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94D1E" w14:textId="11F3FA6F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F2616B">
        <w:rPr>
          <w:rFonts w:ascii="Arial" w:eastAsia="SimSun" w:hAnsi="Arial" w:cs="Times New Roman"/>
          <w:b/>
          <w:sz w:val="24"/>
          <w:szCs w:val="20"/>
        </w:rPr>
        <w:t>6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1A78DE" w:rsidRPr="001A78D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R4-2510423</w:t>
      </w:r>
    </w:p>
    <w:bookmarkEnd w:id="0"/>
    <w:bookmarkEnd w:id="1"/>
    <w:p w14:paraId="17705291" w14:textId="77777777" w:rsidR="00B26A8A" w:rsidRPr="00B26A8A" w:rsidRDefault="00F2616B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BD3723">
        <w:rPr>
          <w:rFonts w:ascii="Arial" w:eastAsia="SimSun" w:hAnsi="Arial" w:cs="Times New Roman"/>
          <w:b/>
          <w:sz w:val="24"/>
          <w:szCs w:val="20"/>
        </w:rPr>
        <w:t>Bengaluru</w:t>
      </w:r>
      <w:r w:rsidR="00B26A8A" w:rsidRPr="00BD3723">
        <w:rPr>
          <w:rFonts w:ascii="Arial" w:eastAsia="SimSun" w:hAnsi="Arial" w:cs="Times New Roman"/>
          <w:b/>
          <w:sz w:val="24"/>
          <w:szCs w:val="20"/>
        </w:rPr>
        <w:t>,</w:t>
      </w:r>
      <w:r w:rsidR="00182687" w:rsidRPr="00BD372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BD3723">
        <w:rPr>
          <w:rFonts w:ascii="Arial" w:eastAsia="SimSun" w:hAnsi="Arial" w:cs="Times New Roman"/>
          <w:b/>
          <w:sz w:val="24"/>
          <w:szCs w:val="20"/>
        </w:rPr>
        <w:t>India</w:t>
      </w:r>
      <w:r w:rsidR="00182687" w:rsidRPr="00BD3723">
        <w:rPr>
          <w:rFonts w:ascii="Arial" w:eastAsia="SimSun" w:hAnsi="Arial" w:cs="Times New Roman"/>
          <w:b/>
          <w:sz w:val="24"/>
          <w:szCs w:val="20"/>
        </w:rPr>
        <w:t>,</w:t>
      </w:r>
      <w:r w:rsidR="00B26A8A" w:rsidRPr="00BD372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407BDE" w:rsidRPr="00BD3723">
        <w:rPr>
          <w:rFonts w:ascii="Arial" w:eastAsia="SimSun" w:hAnsi="Arial" w:cs="Times New Roman"/>
          <w:b/>
          <w:sz w:val="24"/>
          <w:szCs w:val="20"/>
        </w:rPr>
        <w:t>August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25</w:t>
      </w:r>
      <w:r w:rsidRPr="00F261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407BDE">
        <w:rPr>
          <w:rFonts w:ascii="Arial" w:eastAsia="SimSun" w:hAnsi="Arial" w:cs="Times New Roman"/>
          <w:b/>
          <w:sz w:val="24"/>
          <w:szCs w:val="20"/>
        </w:rPr>
        <w:t xml:space="preserve"> August </w:t>
      </w:r>
      <w:r>
        <w:rPr>
          <w:rFonts w:ascii="Arial" w:eastAsia="SimSun" w:hAnsi="Arial" w:cs="Times New Roman"/>
          <w:b/>
          <w:sz w:val="24"/>
          <w:szCs w:val="20"/>
        </w:rPr>
        <w:t>29</w:t>
      </w:r>
      <w:r w:rsidRPr="00F261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4B1C2FE9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366D012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A48EE85" w14:textId="18F693E4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B97073" w:rsidRPr="00B97073">
        <w:rPr>
          <w:rFonts w:ascii="Arial" w:eastAsia="Calibri" w:hAnsi="Arial" w:cs="Arial"/>
          <w:b/>
          <w:bCs/>
          <w:sz w:val="24"/>
        </w:rPr>
        <w:t>Simulation results for UE demodulation performance req. for 8Rx with MMSE-IRC</w:t>
      </w:r>
    </w:p>
    <w:p w14:paraId="0AF35610" w14:textId="321254F0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8E4128">
        <w:rPr>
          <w:rFonts w:ascii="Arial" w:eastAsia="MS Mincho" w:hAnsi="Arial" w:cs="Arial"/>
          <w:b/>
          <w:bCs/>
          <w:sz w:val="24"/>
          <w:szCs w:val="20"/>
        </w:rPr>
        <w:t>7.13.3</w:t>
      </w:r>
    </w:p>
    <w:p w14:paraId="34394CF3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1549D568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39808793" w14:textId="21BDCA0D" w:rsidR="009275F9" w:rsidRDefault="00B97073" w:rsidP="005C23A4">
      <w:r>
        <w:t>This contribution provides Nokia’s CQI simulation results with Intercell Interference.</w:t>
      </w:r>
    </w:p>
    <w:p w14:paraId="5D20F516" w14:textId="12DDE7F9" w:rsidR="0060543D" w:rsidRPr="008F786B" w:rsidRDefault="0060543D" w:rsidP="005C23A4"/>
    <w:p w14:paraId="546739DD" w14:textId="5A4632FD" w:rsidR="00B66B7D" w:rsidRDefault="00B97073" w:rsidP="00B66B7D">
      <w:pPr>
        <w:pStyle w:val="RAN4H1"/>
      </w:pPr>
      <w:r>
        <w:t>Simulation results</w:t>
      </w:r>
    </w:p>
    <w:p w14:paraId="1723AA34" w14:textId="5101A1F7" w:rsidR="00637FBA" w:rsidRDefault="007000CA" w:rsidP="00B55A16">
      <w:pPr>
        <w:pStyle w:val="RAN4H2"/>
      </w:pPr>
      <w:r w:rsidRPr="003467C9">
        <w:t>Wideband CQI reporting requirements with inter-cell interference</w:t>
      </w:r>
    </w:p>
    <w:p w14:paraId="4E455B57" w14:textId="26EDE61B" w:rsidR="00637FBA" w:rsidRDefault="001A78DE" w:rsidP="00637FBA">
      <w:r>
        <w:t xml:space="preserve">The following shows our simulation results for </w:t>
      </w:r>
      <w:r w:rsidR="00363FAA" w:rsidRPr="003467C9">
        <w:t>Wideband CQI reporting requirements with inter-cell interference</w:t>
      </w:r>
      <w:r w:rsidR="00363FAA">
        <w:t>.</w:t>
      </w:r>
    </w:p>
    <w:p w14:paraId="58E4A968" w14:textId="77777777" w:rsidR="001A78DE" w:rsidRDefault="001A78DE" w:rsidP="00637FBA"/>
    <w:tbl>
      <w:tblPr>
        <w:tblW w:w="9624" w:type="dxa"/>
        <w:tblLook w:val="04A0" w:firstRow="1" w:lastRow="0" w:firstColumn="1" w:lastColumn="0" w:noHBand="0" w:noVBand="1"/>
      </w:tblPr>
      <w:tblGrid>
        <w:gridCol w:w="874"/>
        <w:gridCol w:w="799"/>
        <w:gridCol w:w="880"/>
        <w:gridCol w:w="891"/>
        <w:gridCol w:w="880"/>
        <w:gridCol w:w="880"/>
        <w:gridCol w:w="1000"/>
        <w:gridCol w:w="1140"/>
        <w:gridCol w:w="1140"/>
        <w:gridCol w:w="1140"/>
      </w:tblGrid>
      <w:tr w:rsidR="00B97073" w:rsidRPr="00B97073" w14:paraId="7C549E24" w14:textId="77777777" w:rsidTr="00B97073">
        <w:trPr>
          <w:trHeight w:val="1020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9862953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B97073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Priority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AEC3DE7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B97073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Duplex Mode and SCS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40F9E36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B97073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CHBW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635488B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B97073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MIMO (Serving Cell)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52CEEE9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B97073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 xml:space="preserve">Rank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7D6487F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B97073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INR (dB)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7DEE8"/>
            <w:vAlign w:val="center"/>
            <w:hideMark/>
          </w:tcPr>
          <w:p w14:paraId="32A80089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B97073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SINR (dB)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CC2"/>
            <w:noWrap/>
            <w:vAlign w:val="center"/>
            <w:hideMark/>
          </w:tcPr>
          <w:p w14:paraId="381E4548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Nokia</w:t>
            </w:r>
          </w:p>
        </w:tc>
      </w:tr>
      <w:tr w:rsidR="00B97073" w:rsidRPr="00B97073" w14:paraId="6FD2F609" w14:textId="77777777" w:rsidTr="00B97073">
        <w:trPr>
          <w:trHeight w:val="1395"/>
        </w:trPr>
        <w:tc>
          <w:tcPr>
            <w:tcW w:w="62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43BF37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B97073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E1"/>
            <w:vAlign w:val="center"/>
            <w:hideMark/>
          </w:tcPr>
          <w:p w14:paraId="059DFD25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TP Gain (MMSE-IRC)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E1"/>
            <w:vAlign w:val="center"/>
            <w:hideMark/>
          </w:tcPr>
          <w:p w14:paraId="19051DE1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 xml:space="preserve">BLER </w:t>
            </w:r>
            <w:r w:rsidRPr="00B9707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br/>
              <w:t>(MMSE-IRC)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FE1"/>
            <w:vAlign w:val="center"/>
            <w:hideMark/>
          </w:tcPr>
          <w:p w14:paraId="7458055F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TP Gain</w:t>
            </w:r>
            <w:r w:rsidRPr="00B9707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br/>
              <w:t xml:space="preserve"> (CSI MMSE)</w:t>
            </w:r>
          </w:p>
        </w:tc>
      </w:tr>
      <w:tr w:rsidR="00B97073" w:rsidRPr="00B97073" w14:paraId="0C10FF27" w14:textId="77777777" w:rsidTr="00B97073">
        <w:trPr>
          <w:trHeight w:val="300"/>
        </w:trPr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5A019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  <w:r w:rsidRPr="00B97073"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  <w:t> </w:t>
            </w:r>
          </w:p>
        </w:tc>
        <w:tc>
          <w:tcPr>
            <w:tcW w:w="533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B970E" w14:textId="59978412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72F8A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787F1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6F4FA" w14:textId="77777777" w:rsidR="00B97073" w:rsidRPr="00B97073" w:rsidRDefault="00B97073" w:rsidP="00B97073">
            <w:pPr>
              <w:spacing w:after="0" w:line="240" w:lineRule="auto"/>
              <w:rPr>
                <w:rFonts w:eastAsia="Times New Roman" w:cs="Times New Roman"/>
                <w:szCs w:val="20"/>
                <w:lang w:val="en-US"/>
              </w:rPr>
            </w:pPr>
          </w:p>
        </w:tc>
      </w:tr>
      <w:tr w:rsidR="00B97073" w:rsidRPr="00B97073" w14:paraId="57B8EC72" w14:textId="77777777" w:rsidTr="00B97073">
        <w:trPr>
          <w:trHeight w:val="300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36F7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Priority for eval phase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5341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FDD; 15KHz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E74B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10MHz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EA69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2x8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8088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B8B2" w14:textId="7F26220F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775F4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CF85" w14:textId="0BD27BE7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85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B1049" w14:textId="748EE6E9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9ABB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0326688B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BCA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9048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F6B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CAA8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4727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7EE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6FA2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7DB3" w14:textId="3543BABD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69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A37E1" w14:textId="29E616AC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BC9B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36861972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54FD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6C77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FA0E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C959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2223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8B8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FB831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C2E6" w14:textId="5D968F10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D6DC" w14:textId="0B8A4C07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7F94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68294A03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0B98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B69C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6A3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CCBD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60EC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3E0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1D1BB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5FAD" w14:textId="568605C4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63C4" w14:textId="58FCE2B8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099A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1482181F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329A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0BCB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606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702F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9A15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FDC1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C50F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AA20" w14:textId="2B31179F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E2E4B" w14:textId="3A06C97B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D495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32A9BD01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156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2C51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DF7D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A3DD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2CE0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742E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9C447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6AD7" w14:textId="2051BD19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38AF5" w14:textId="20BD6095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8C1A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0B0D0F36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96FF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180FC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4746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087E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AF3A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1BA8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C0933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64B1" w14:textId="52C7C552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4C5D3" w14:textId="2342277E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FC4E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202BAFCE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3A0D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8B761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AF9E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471F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3A83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B405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E408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A542" w14:textId="469C8F93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C7666" w14:textId="5B456497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DAFB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35900356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411C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AFC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5E1F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B16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12E9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365B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265C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21095" w14:textId="3F2529EB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2EE62" w14:textId="37191796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FFAA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6BCA4ACC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C74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16A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D721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61536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74C9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176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1F09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F0B1" w14:textId="2457C11C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A947C" w14:textId="44CF9EC9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3F41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4390C273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5810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43A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BEA6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B880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EA4E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8A15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0EFA5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BB3F3" w14:textId="0B70ED87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3347E" w14:textId="08A0B8E3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76A0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3DD1E43B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8607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82A1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03ED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5FBC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7176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7E41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5AE8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23CAE" w14:textId="20112596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EC8B6" w14:textId="24EC2E0A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BE5D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23F3B044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D7B6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312C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454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2B33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3A2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3F3C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B791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AAA9" w14:textId="384E678D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CC18" w14:textId="71C4CB2C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7F1F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02DC916A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D8AC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329F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EC6F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1CAB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846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D9F9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52A02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B9FB" w14:textId="6A80F110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A967" w14:textId="581C1BD3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9861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5D9E4BE0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509E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B7AE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8FD6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E7E0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3BC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9B4D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D5A8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A56F" w14:textId="275C7B58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6020" w14:textId="40FE95EE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8C6F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09B55973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AA2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F1C8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632A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367A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8F3C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AB04" w14:textId="52ECF268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79777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AF895" w14:textId="47B239E6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4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206D" w14:textId="687E350A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ED8F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69ADAE1B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43BB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2431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3BAD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2773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4B2E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0CD6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4184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28B51" w14:textId="59138875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3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7966A" w14:textId="4C72F7DF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2413E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682BFD03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1FB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B9FD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264F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60DE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F905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FC86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C7400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02CF" w14:textId="09EC71C6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8914" w14:textId="6E4A90D4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A1DA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7519A273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4D9A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1443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5056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F92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A455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2AF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4621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E8FE" w14:textId="31AEB6E8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02A06" w14:textId="5309BDB4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E22D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355B3FB0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084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0786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6C09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4C43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B2FA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1EC6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078CF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316F1" w14:textId="4958463C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D7B8" w14:textId="29E1C813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8237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4D728772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1643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BB38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13A1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01D8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AD0F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0061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C3A3D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55C2" w14:textId="09E759DF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5DA5B" w14:textId="4C864167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9799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0B3ABF99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0977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E707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FEB7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8008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8CAC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6D30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BA7F4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B5A9F" w14:textId="59E6E028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2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739B" w14:textId="672AC05D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E616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798B6AA3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0FBF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F0F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5699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E799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C561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EA31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0601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FE5E3" w14:textId="3EE9A695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304AA" w14:textId="6BCE8B9D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C75F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4E5B6F0E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FB5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B920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0B5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04A8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7FE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2605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B5FA3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19017" w14:textId="3601D404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A26B" w14:textId="5BC3C11F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911B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1C7642DF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5969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C526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F887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35F3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933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094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5FADF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7026" w14:textId="1E693599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0CBE" w14:textId="59AA9F39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8B91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4B719C90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2EF6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9E49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275D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1A9D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CE61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34CE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AD4F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49A3" w14:textId="1EB4308D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5E588" w14:textId="6FE76349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5ADD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24494C59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16B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E1CB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D985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CD0A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A6B7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8928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A92BC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CC83" w14:textId="0B059214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38DC4" w14:textId="7516C657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5951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655F339B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B698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AAE7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36E9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5E0F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685A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04C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36BEE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6941" w14:textId="49F552B9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B735" w14:textId="5AB45351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48DE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3918CCA6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9BAD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F19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50F1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24C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2662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337A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C99CC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BEC3" w14:textId="6FB1A992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2005" w14:textId="13B31501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5049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B97073" w:rsidRPr="00B97073" w14:paraId="1B138EF3" w14:textId="77777777" w:rsidTr="00B97073">
        <w:trPr>
          <w:trHeight w:val="300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C4C4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391D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0A4A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A349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D84B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BEF7" w14:textId="77777777" w:rsidR="00B97073" w:rsidRPr="00B97073" w:rsidRDefault="00B97073" w:rsidP="00B970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DE2C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59F0" w14:textId="334C57B2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0DBF" w14:textId="62A5025F" w:rsidR="00B97073" w:rsidRPr="00B97073" w:rsidRDefault="00B97073" w:rsidP="00B970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</w:t>
            </w:r>
            <w:r w:rsidR="006A4CAF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.</w:t>
            </w: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561D" w14:textId="77777777" w:rsidR="00B97073" w:rsidRPr="00B97073" w:rsidRDefault="00B97073" w:rsidP="00B970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B97073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</w:tbl>
    <w:p w14:paraId="4D4C2B73" w14:textId="77777777" w:rsidR="00B97073" w:rsidRDefault="00B97073" w:rsidP="00637FBA"/>
    <w:p w14:paraId="55CDF943" w14:textId="77777777" w:rsidR="00381F95" w:rsidRPr="008F786B" w:rsidRDefault="00CD7492" w:rsidP="00936159">
      <w:pPr>
        <w:pStyle w:val="RAN4H1"/>
      </w:pPr>
      <w:bookmarkStart w:id="4" w:name="_Toc116995848"/>
      <w:r w:rsidRPr="008F786B">
        <w:t>Conclusion</w:t>
      </w:r>
      <w:bookmarkEnd w:id="4"/>
    </w:p>
    <w:p w14:paraId="59E06551" w14:textId="35E79232" w:rsidR="00B97073" w:rsidRPr="008F786B" w:rsidRDefault="00B97073" w:rsidP="00B97073">
      <w:r>
        <w:t>In this contribution we have provided our simulation results for CQI with Intercell Interference.</w:t>
      </w:r>
      <w:bookmarkStart w:id="5" w:name="_Toc116995849"/>
      <w:r w:rsidRPr="008F786B">
        <w:t xml:space="preserve"> </w:t>
      </w:r>
    </w:p>
    <w:p w14:paraId="6F86A36E" w14:textId="2A25E291" w:rsidR="00847264" w:rsidRPr="008F786B" w:rsidRDefault="00847264" w:rsidP="008C39F7"/>
    <w:p w14:paraId="1B38B6C4" w14:textId="77777777" w:rsidR="003B659E" w:rsidRPr="008E57A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E57AB">
        <w:t>References</w:t>
      </w:r>
      <w:bookmarkEnd w:id="5"/>
    </w:p>
    <w:p w14:paraId="409B8DE6" w14:textId="5556D5F2" w:rsidR="00E82B94" w:rsidRPr="008E57AB" w:rsidRDefault="008E57AB" w:rsidP="008E57AB">
      <w:pPr>
        <w:pStyle w:val="ListParagraph"/>
        <w:numPr>
          <w:ilvl w:val="0"/>
          <w:numId w:val="21"/>
        </w:numPr>
        <w:ind w:right="-22"/>
      </w:pPr>
      <w:bookmarkStart w:id="6" w:name="_Ref114500673"/>
      <w:bookmarkEnd w:id="6"/>
      <w:r w:rsidRPr="008E57AB">
        <w:t>R4-2508620 - WF for [115][323] NR_demod_Ph5_Part2_UE</w:t>
      </w:r>
    </w:p>
    <w:p w14:paraId="2A9F9197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B40E8" w14:textId="77777777" w:rsidR="0081797D" w:rsidRDefault="0081797D" w:rsidP="00001C9B">
      <w:pPr>
        <w:spacing w:after="0" w:line="240" w:lineRule="auto"/>
      </w:pPr>
      <w:r>
        <w:separator/>
      </w:r>
    </w:p>
  </w:endnote>
  <w:endnote w:type="continuationSeparator" w:id="0">
    <w:p w14:paraId="14657C4A" w14:textId="77777777" w:rsidR="0081797D" w:rsidRDefault="0081797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83B64" w14:textId="77777777" w:rsidR="0081797D" w:rsidRDefault="0081797D" w:rsidP="00001C9B">
      <w:pPr>
        <w:spacing w:after="0" w:line="240" w:lineRule="auto"/>
      </w:pPr>
      <w:r>
        <w:separator/>
      </w:r>
    </w:p>
  </w:footnote>
  <w:footnote w:type="continuationSeparator" w:id="0">
    <w:p w14:paraId="7320F0BE" w14:textId="77777777" w:rsidR="0081797D" w:rsidRDefault="0081797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F2E75"/>
    <w:multiLevelType w:val="hybridMultilevel"/>
    <w:tmpl w:val="BBBA6662"/>
    <w:lvl w:ilvl="0" w:tplc="073CF0D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hybridMultilevel"/>
    <w:tmpl w:val="DEECA6C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8DB2224"/>
    <w:multiLevelType w:val="hybridMultilevel"/>
    <w:tmpl w:val="47F02156"/>
    <w:lvl w:ilvl="0" w:tplc="B9D82F92">
      <w:start w:val="6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6724EF5"/>
    <w:multiLevelType w:val="hybridMultilevel"/>
    <w:tmpl w:val="1D2A5A6E"/>
    <w:lvl w:ilvl="0" w:tplc="5A48E740">
      <w:start w:val="6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6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8"/>
  </w:num>
  <w:num w:numId="16" w16cid:durableId="516113510">
    <w:abstractNumId w:val="4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4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9"/>
  </w:num>
  <w:num w:numId="28" w16cid:durableId="2095668156">
    <w:abstractNumId w:val="3"/>
  </w:num>
  <w:num w:numId="29" w16cid:durableId="2065332829">
    <w:abstractNumId w:val="12"/>
  </w:num>
  <w:num w:numId="30" w16cid:durableId="1368139215">
    <w:abstractNumId w:val="17"/>
  </w:num>
  <w:num w:numId="31" w16cid:durableId="24447495">
    <w:abstractNumId w:val="13"/>
  </w:num>
  <w:num w:numId="32" w16cid:durableId="14270755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00D8A"/>
    <w:rsid w:val="00001C9B"/>
    <w:rsid w:val="000040DC"/>
    <w:rsid w:val="00011784"/>
    <w:rsid w:val="000151EF"/>
    <w:rsid w:val="000239F5"/>
    <w:rsid w:val="00023D63"/>
    <w:rsid w:val="00061256"/>
    <w:rsid w:val="00072CCA"/>
    <w:rsid w:val="0007601C"/>
    <w:rsid w:val="00077EEB"/>
    <w:rsid w:val="00081544"/>
    <w:rsid w:val="0008612A"/>
    <w:rsid w:val="00090E18"/>
    <w:rsid w:val="000A10BC"/>
    <w:rsid w:val="000A7F53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1913"/>
    <w:rsid w:val="001642FC"/>
    <w:rsid w:val="0016496B"/>
    <w:rsid w:val="001743E2"/>
    <w:rsid w:val="001745F8"/>
    <w:rsid w:val="00182687"/>
    <w:rsid w:val="001838CF"/>
    <w:rsid w:val="001868EE"/>
    <w:rsid w:val="00194AEC"/>
    <w:rsid w:val="001A3BA4"/>
    <w:rsid w:val="001A6D1F"/>
    <w:rsid w:val="001A78DE"/>
    <w:rsid w:val="001B1EA8"/>
    <w:rsid w:val="001B38DC"/>
    <w:rsid w:val="001E30F6"/>
    <w:rsid w:val="00216379"/>
    <w:rsid w:val="00217EE5"/>
    <w:rsid w:val="0023559D"/>
    <w:rsid w:val="00235F5C"/>
    <w:rsid w:val="0024235F"/>
    <w:rsid w:val="002433E2"/>
    <w:rsid w:val="00257FA3"/>
    <w:rsid w:val="00277B56"/>
    <w:rsid w:val="00282A74"/>
    <w:rsid w:val="002849D4"/>
    <w:rsid w:val="00295E70"/>
    <w:rsid w:val="002A19F5"/>
    <w:rsid w:val="002A7D7F"/>
    <w:rsid w:val="002B4922"/>
    <w:rsid w:val="002B69F3"/>
    <w:rsid w:val="002C22C3"/>
    <w:rsid w:val="002C2D19"/>
    <w:rsid w:val="002C6A7B"/>
    <w:rsid w:val="002D10FA"/>
    <w:rsid w:val="002D4C55"/>
    <w:rsid w:val="002E6DED"/>
    <w:rsid w:val="00300956"/>
    <w:rsid w:val="00307EE8"/>
    <w:rsid w:val="00317187"/>
    <w:rsid w:val="0032499A"/>
    <w:rsid w:val="003341F7"/>
    <w:rsid w:val="00347FEC"/>
    <w:rsid w:val="003509DF"/>
    <w:rsid w:val="00356F45"/>
    <w:rsid w:val="00363FAA"/>
    <w:rsid w:val="00366B74"/>
    <w:rsid w:val="003774C0"/>
    <w:rsid w:val="00381F95"/>
    <w:rsid w:val="003A710A"/>
    <w:rsid w:val="003B18DF"/>
    <w:rsid w:val="003B4307"/>
    <w:rsid w:val="003B4E95"/>
    <w:rsid w:val="003B5603"/>
    <w:rsid w:val="003B659E"/>
    <w:rsid w:val="003C275E"/>
    <w:rsid w:val="003C4FDE"/>
    <w:rsid w:val="003E58DF"/>
    <w:rsid w:val="003F7007"/>
    <w:rsid w:val="00404C4C"/>
    <w:rsid w:val="00407BDE"/>
    <w:rsid w:val="0041423F"/>
    <w:rsid w:val="00414F81"/>
    <w:rsid w:val="00426B9A"/>
    <w:rsid w:val="00436A0F"/>
    <w:rsid w:val="00437150"/>
    <w:rsid w:val="0043750A"/>
    <w:rsid w:val="00447577"/>
    <w:rsid w:val="004732E9"/>
    <w:rsid w:val="004854BB"/>
    <w:rsid w:val="00494493"/>
    <w:rsid w:val="00496606"/>
    <w:rsid w:val="00496E1B"/>
    <w:rsid w:val="004A44E4"/>
    <w:rsid w:val="004E5E66"/>
    <w:rsid w:val="004E7ADB"/>
    <w:rsid w:val="00503B4D"/>
    <w:rsid w:val="00504EE9"/>
    <w:rsid w:val="00514E4F"/>
    <w:rsid w:val="00521576"/>
    <w:rsid w:val="005250E6"/>
    <w:rsid w:val="00532F86"/>
    <w:rsid w:val="00542D23"/>
    <w:rsid w:val="0054442C"/>
    <w:rsid w:val="00545E53"/>
    <w:rsid w:val="00550285"/>
    <w:rsid w:val="00562492"/>
    <w:rsid w:val="005624E0"/>
    <w:rsid w:val="00572A20"/>
    <w:rsid w:val="00581618"/>
    <w:rsid w:val="005836F8"/>
    <w:rsid w:val="005918FA"/>
    <w:rsid w:val="00592A86"/>
    <w:rsid w:val="005970EF"/>
    <w:rsid w:val="005B3029"/>
    <w:rsid w:val="005B4801"/>
    <w:rsid w:val="005C23A4"/>
    <w:rsid w:val="005C7EFA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37FBA"/>
    <w:rsid w:val="0064171D"/>
    <w:rsid w:val="00664950"/>
    <w:rsid w:val="00683220"/>
    <w:rsid w:val="0068781B"/>
    <w:rsid w:val="00687FA0"/>
    <w:rsid w:val="006A3C11"/>
    <w:rsid w:val="006A4CAF"/>
    <w:rsid w:val="006B7010"/>
    <w:rsid w:val="006B78A9"/>
    <w:rsid w:val="006C3095"/>
    <w:rsid w:val="006E1151"/>
    <w:rsid w:val="006E6311"/>
    <w:rsid w:val="007000CA"/>
    <w:rsid w:val="00700D8A"/>
    <w:rsid w:val="00701D91"/>
    <w:rsid w:val="007145FF"/>
    <w:rsid w:val="00715B2A"/>
    <w:rsid w:val="00733B21"/>
    <w:rsid w:val="007376A9"/>
    <w:rsid w:val="007450F1"/>
    <w:rsid w:val="00751515"/>
    <w:rsid w:val="007626B7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42DC"/>
    <w:rsid w:val="007E4668"/>
    <w:rsid w:val="007F54B9"/>
    <w:rsid w:val="00806A76"/>
    <w:rsid w:val="00811C9D"/>
    <w:rsid w:val="00816C80"/>
    <w:rsid w:val="0081797B"/>
    <w:rsid w:val="0081797D"/>
    <w:rsid w:val="0082796A"/>
    <w:rsid w:val="0083707A"/>
    <w:rsid w:val="00841BCD"/>
    <w:rsid w:val="00847264"/>
    <w:rsid w:val="00851A8E"/>
    <w:rsid w:val="0085365B"/>
    <w:rsid w:val="008668DA"/>
    <w:rsid w:val="008826C1"/>
    <w:rsid w:val="00883DFD"/>
    <w:rsid w:val="0089210C"/>
    <w:rsid w:val="00893D2E"/>
    <w:rsid w:val="008A1BF7"/>
    <w:rsid w:val="008A5B0E"/>
    <w:rsid w:val="008B0961"/>
    <w:rsid w:val="008C39F7"/>
    <w:rsid w:val="008E4128"/>
    <w:rsid w:val="008E57AB"/>
    <w:rsid w:val="008F786B"/>
    <w:rsid w:val="0090091A"/>
    <w:rsid w:val="0090373B"/>
    <w:rsid w:val="009042BD"/>
    <w:rsid w:val="00904FE4"/>
    <w:rsid w:val="00917C9B"/>
    <w:rsid w:val="009275F9"/>
    <w:rsid w:val="00927740"/>
    <w:rsid w:val="00936159"/>
    <w:rsid w:val="00946955"/>
    <w:rsid w:val="00977E1D"/>
    <w:rsid w:val="009A32FE"/>
    <w:rsid w:val="009B0573"/>
    <w:rsid w:val="009B7B4B"/>
    <w:rsid w:val="009B7C21"/>
    <w:rsid w:val="009E078D"/>
    <w:rsid w:val="009E4E6E"/>
    <w:rsid w:val="009E5FA9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56CA8"/>
    <w:rsid w:val="00A64DA0"/>
    <w:rsid w:val="00A74866"/>
    <w:rsid w:val="00A92BCD"/>
    <w:rsid w:val="00A92CDC"/>
    <w:rsid w:val="00AA1B0E"/>
    <w:rsid w:val="00AA47B6"/>
    <w:rsid w:val="00AA4F99"/>
    <w:rsid w:val="00AC06C0"/>
    <w:rsid w:val="00AC163B"/>
    <w:rsid w:val="00AC5CA7"/>
    <w:rsid w:val="00AC6058"/>
    <w:rsid w:val="00AD673C"/>
    <w:rsid w:val="00AE2BA5"/>
    <w:rsid w:val="00AE56B1"/>
    <w:rsid w:val="00AE6D09"/>
    <w:rsid w:val="00AF7A7C"/>
    <w:rsid w:val="00B02070"/>
    <w:rsid w:val="00B258FE"/>
    <w:rsid w:val="00B26A8A"/>
    <w:rsid w:val="00B408B6"/>
    <w:rsid w:val="00B542DA"/>
    <w:rsid w:val="00B55A16"/>
    <w:rsid w:val="00B66B7D"/>
    <w:rsid w:val="00B701FC"/>
    <w:rsid w:val="00B73862"/>
    <w:rsid w:val="00B73F43"/>
    <w:rsid w:val="00B75BBF"/>
    <w:rsid w:val="00B81CDC"/>
    <w:rsid w:val="00B9154E"/>
    <w:rsid w:val="00B97073"/>
    <w:rsid w:val="00BA308C"/>
    <w:rsid w:val="00BA6B66"/>
    <w:rsid w:val="00BA6E48"/>
    <w:rsid w:val="00BB0D39"/>
    <w:rsid w:val="00BD1174"/>
    <w:rsid w:val="00BD3723"/>
    <w:rsid w:val="00BE0AAC"/>
    <w:rsid w:val="00BE0AF6"/>
    <w:rsid w:val="00BE1F03"/>
    <w:rsid w:val="00BE58A7"/>
    <w:rsid w:val="00BF2218"/>
    <w:rsid w:val="00C0426B"/>
    <w:rsid w:val="00C045DF"/>
    <w:rsid w:val="00C26D43"/>
    <w:rsid w:val="00C35173"/>
    <w:rsid w:val="00C43F4A"/>
    <w:rsid w:val="00C46548"/>
    <w:rsid w:val="00C574D5"/>
    <w:rsid w:val="00C73F32"/>
    <w:rsid w:val="00C851E4"/>
    <w:rsid w:val="00C87462"/>
    <w:rsid w:val="00CA180C"/>
    <w:rsid w:val="00CB22B2"/>
    <w:rsid w:val="00CC3EE2"/>
    <w:rsid w:val="00CD6C0E"/>
    <w:rsid w:val="00CD7492"/>
    <w:rsid w:val="00CE3A6B"/>
    <w:rsid w:val="00CE7A74"/>
    <w:rsid w:val="00D00211"/>
    <w:rsid w:val="00D006D1"/>
    <w:rsid w:val="00D00B69"/>
    <w:rsid w:val="00D025AE"/>
    <w:rsid w:val="00D03109"/>
    <w:rsid w:val="00D06309"/>
    <w:rsid w:val="00D349A5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5481"/>
    <w:rsid w:val="00D96E40"/>
    <w:rsid w:val="00DB0AEA"/>
    <w:rsid w:val="00DC7A13"/>
    <w:rsid w:val="00DE7064"/>
    <w:rsid w:val="00DF2997"/>
    <w:rsid w:val="00E10BC4"/>
    <w:rsid w:val="00E1415D"/>
    <w:rsid w:val="00E213BD"/>
    <w:rsid w:val="00E233D3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7217"/>
    <w:rsid w:val="00EA04F9"/>
    <w:rsid w:val="00EA2311"/>
    <w:rsid w:val="00EC7BC3"/>
    <w:rsid w:val="00ED7600"/>
    <w:rsid w:val="00EF6073"/>
    <w:rsid w:val="00EF698B"/>
    <w:rsid w:val="00F1362C"/>
    <w:rsid w:val="00F203EF"/>
    <w:rsid w:val="00F2616B"/>
    <w:rsid w:val="00F414F1"/>
    <w:rsid w:val="00F508B8"/>
    <w:rsid w:val="00F72CB1"/>
    <w:rsid w:val="00F8215E"/>
    <w:rsid w:val="00F824F5"/>
    <w:rsid w:val="00F90FAB"/>
    <w:rsid w:val="00F9374D"/>
    <w:rsid w:val="00FB6924"/>
    <w:rsid w:val="00FC29B9"/>
    <w:rsid w:val="00FC6FD3"/>
    <w:rsid w:val="00FD15E1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E60F87A"/>
  <w15:chartTrackingRefBased/>
  <w15:docId w15:val="{0569396E-F365-4C02-973B-E2804607A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6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RBI5PAMIO524-1616901215-52340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https://nokia.sharepoint.com/sites/gxp/_layouts/15/DocIdRedir.aspx?ID=RBI5PAMIO524-1616901215-52340</Url>
      <Description>RBI5PAMIO524-1616901215-52340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753E4C06-284A-45D5-AA5C-3DD6D2E346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755B86-CE1E-4403-AE38-6F0366130A59}"/>
</file>

<file path=customXml/itemProps3.xml><?xml version="1.0" encoding="utf-8"?>
<ds:datastoreItem xmlns:ds="http://schemas.openxmlformats.org/officeDocument/2006/customXml" ds:itemID="{1F627B7A-E75C-4166-800F-D4269495371C}"/>
</file>

<file path=customXml/itemProps4.xml><?xml version="1.0" encoding="utf-8"?>
<ds:datastoreItem xmlns:ds="http://schemas.openxmlformats.org/officeDocument/2006/customXml" ds:itemID="{AEB2969A-1474-4625-B32C-126A6C32F6AA}"/>
</file>

<file path=customXml/itemProps5.xml><?xml version="1.0" encoding="utf-8"?>
<ds:datastoreItem xmlns:ds="http://schemas.openxmlformats.org/officeDocument/2006/customXml" ds:itemID="{F4769333-FCB4-4463-8657-4F5E16D93EC4}"/>
</file>

<file path=customXml/itemProps6.xml><?xml version="1.0" encoding="utf-8"?>
<ds:datastoreItem xmlns:ds="http://schemas.openxmlformats.org/officeDocument/2006/customXml" ds:itemID="{868B9D2F-D60E-44FE-A45B-0EF88D56560B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2</cp:revision>
  <dcterms:created xsi:type="dcterms:W3CDTF">2025-08-15T08:14:00Z</dcterms:created>
  <dcterms:modified xsi:type="dcterms:W3CDTF">2025-08-15T08:14:00Z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0dcc954d-5e7a-4ec4-9dbd-e022db364030</vt:lpwstr>
  </property>
</Properties>
</file>